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4973029" w14:paraId="2C078E63" wp14:textId="228EBDE2">
      <w:pPr>
        <w:pStyle w:val="Normal"/>
      </w:pPr>
      <w:bookmarkStart w:name="_GoBack" w:id="0"/>
      <w:bookmarkEnd w:id="0"/>
      <w:r w:rsidR="5EACC13C">
        <w:drawing>
          <wp:inline xmlns:wp14="http://schemas.microsoft.com/office/word/2010/wordprocessingDrawing" wp14:editId="0E7E2B4B" wp14:anchorId="36203CA0">
            <wp:extent cx="5519643" cy="7773226"/>
            <wp:effectExtent l="0" t="0" r="0" b="0"/>
            <wp:docPr id="8823234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b09697e5b24c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643" cy="77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6F6A53"/>
  <w15:docId w15:val="{68e92578-621b-4932-bd28-dba241744a3a}"/>
  <w:rsids>
    <w:rsidRoot w:val="186F6A53"/>
    <w:rsid w:val="186F6A53"/>
    <w:rsid w:val="34973029"/>
    <w:rsid w:val="5EACC13C"/>
    <w:rsid w:val="65FD3936"/>
    <w:rsid w:val="70C1E1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9b09697e5b24c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2020-08-18T16:30:36.7493672Z</dcterms:created>
  <dcterms:modified xsi:type="dcterms:W3CDTF">2020-08-18T16:32:25.1011248Z</dcterms:modified>
  <dc:creator>Leslie Kitchen</dc:creator>
  <lastModifiedBy>Leslie Kitchen</lastModifiedBy>
</coreProperties>
</file>